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52"/>
        <w:gridCol w:w="2250"/>
        <w:gridCol w:w="473"/>
        <w:gridCol w:w="1687"/>
        <w:gridCol w:w="2250"/>
        <w:gridCol w:w="2340"/>
      </w:tblGrid>
      <w:tr w:rsidR="00650AAB" w:rsidRPr="007C1100" w14:paraId="0D248512" w14:textId="77777777" w:rsidTr="00A72519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7CD352EF" w14:textId="1E680445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BD35F2"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  <w:gridSpan w:val="3"/>
            <w:shd w:val="clear" w:color="auto" w:fill="FD938B"/>
          </w:tcPr>
          <w:p w14:paraId="20168C07" w14:textId="58D411AE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 xml:space="preserve">Course: </w:t>
            </w:r>
            <w:r w:rsidR="00341508" w:rsidRPr="00F9060B">
              <w:rPr>
                <w:rFonts w:ascii="Times New Roman" w:hAnsi="Times New Roman" w:cs="Times New Roman"/>
                <w:highlight w:val="yellow"/>
              </w:rPr>
              <w:t xml:space="preserve">Geometry 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(2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nd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5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&amp; 6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12DB965F" w14:textId="0886354B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0AAB" w:rsidRPr="007C1100" w14:paraId="58898652" w14:textId="77777777" w:rsidTr="00A72519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2ED83098" w14:textId="4A604722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 w:rsidR="00BD35F2">
              <w:rPr>
                <w:rFonts w:ascii="Times New Roman" w:hAnsi="Times New Roman" w:cs="Times New Roman"/>
              </w:rPr>
              <w:t>jeff.rademacher@k12.sd.us</w:t>
            </w:r>
          </w:p>
          <w:p w14:paraId="6120E974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  <w:gridSpan w:val="3"/>
            <w:shd w:val="clear" w:color="auto" w:fill="FD938B"/>
          </w:tcPr>
          <w:p w14:paraId="46A8E5ED" w14:textId="4D998BB9" w:rsidR="00650AAB" w:rsidRPr="007C1100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</w:tc>
      </w:tr>
      <w:tr w:rsidR="00650AAB" w:rsidRPr="00B4365C" w14:paraId="01A3FF27" w14:textId="77777777" w:rsidTr="00A72519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277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A7705D" w:rsidRPr="007C1100" w14:paraId="07E0F05E" w14:textId="77777777" w:rsidTr="00A72519">
        <w:trPr>
          <w:trHeight w:val="260"/>
        </w:trPr>
        <w:tc>
          <w:tcPr>
            <w:tcW w:w="1353" w:type="dxa"/>
          </w:tcPr>
          <w:p w14:paraId="04A5289D" w14:textId="77777777" w:rsidR="00A7705D" w:rsidRPr="007C1100" w:rsidRDefault="00A7705D" w:rsidP="00A7705D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4F13CA74" w14:textId="1E1669A3" w:rsidR="00A7705D" w:rsidRPr="007C1100" w:rsidRDefault="00A7705D" w:rsidP="00A77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 w:rsidR="008474B9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454A9F8E" w14:textId="7F10CB98" w:rsidR="00A7705D" w:rsidRPr="007C1100" w:rsidRDefault="00A7705D" w:rsidP="00A77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 w:rsidR="008474B9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5AD7D523" w14:textId="2C0FED18" w:rsidR="00A7705D" w:rsidRPr="007C1100" w:rsidRDefault="00A7705D" w:rsidP="00A77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 w:rsidR="008474B9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251895A7" w14:textId="020568C0" w:rsidR="00A7705D" w:rsidRPr="007C1100" w:rsidRDefault="00A7705D" w:rsidP="00A77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 w:rsidR="008474B9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14:paraId="3B31FDC3" w14:textId="3A1C8942" w:rsidR="00A7705D" w:rsidRPr="007C1100" w:rsidRDefault="00A7705D" w:rsidP="00A77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 w:rsidR="008474B9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8474B9" w:rsidRPr="007C1100" w14:paraId="2A6FA23E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73BC6167" w14:textId="130C3ED7" w:rsidR="008474B9" w:rsidRPr="007C1100" w:rsidRDefault="008474B9" w:rsidP="008474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8474B9" w:rsidRPr="007C1100" w:rsidRDefault="008474B9" w:rsidP="008474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7F654076" w14:textId="77777777" w:rsidR="008474B9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A66E447" w14:textId="77777777" w:rsidR="008474B9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HSG.SRT.C.6, HSG.SRT.C.7, MP.1 &amp; 6</w:t>
            </w:r>
          </w:p>
          <w:p w14:paraId="31DA81F5" w14:textId="105038A3" w:rsidR="008474B9" w:rsidRPr="007C1100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2210EB9F" w14:textId="77777777" w:rsidR="008474B9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E2BF7D8" w14:textId="795CC986" w:rsidR="008474B9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HSG.SRT.C.6 &amp; 8, HSG.SRT.D.9, MP.1 &amp; 6</w:t>
            </w:r>
          </w:p>
          <w:p w14:paraId="26B85EDC" w14:textId="48D79597" w:rsidR="008474B9" w:rsidRPr="007C1100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689F8590" w14:textId="77777777" w:rsidR="008474B9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AD3D4F5" w14:textId="77777777" w:rsidR="008474B9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HSG.SRT.C.6 &amp; 8, HSG.SRT.D.9, MP.1 &amp; 6</w:t>
            </w:r>
          </w:p>
          <w:p w14:paraId="0A1BE302" w14:textId="0A21098B" w:rsidR="008474B9" w:rsidRPr="007C1100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60DDCDAA" w14:textId="77777777" w:rsidR="008474B9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827EC98" w14:textId="343385A5" w:rsidR="008474B9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AE08955" w14:textId="41E3DFCC" w:rsidR="008474B9" w:rsidRPr="007C1100" w:rsidRDefault="00DE3FEC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ASSE.2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14:paraId="3E21C364" w14:textId="77777777" w:rsidR="008474B9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3017844" w14:textId="0E639337" w:rsidR="008474B9" w:rsidRPr="007C1100" w:rsidRDefault="00DE3FEC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Standards from Chapter 8 </w:t>
            </w:r>
          </w:p>
        </w:tc>
      </w:tr>
      <w:tr w:rsidR="008474B9" w:rsidRPr="007C1100" w14:paraId="49AAE0E7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86AA122" w14:textId="19669CA0" w:rsidR="008474B9" w:rsidRPr="007C1100" w:rsidRDefault="008474B9" w:rsidP="008474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085069EA" w14:textId="77777777" w:rsidR="008474B9" w:rsidRPr="005F1BD1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FBDBA0" w14:textId="77777777" w:rsidR="008474B9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define and calculate sine, cosine, and tangent ratios.</w:t>
            </w:r>
          </w:p>
          <w:p w14:paraId="3DB47C61" w14:textId="51F24603" w:rsidR="008474B9" w:rsidRPr="005F1BD1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77D00570" w14:textId="77777777" w:rsidR="008474B9" w:rsidRPr="005F1BD1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26D9027" w14:textId="6C272F26" w:rsidR="008474B9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distinguish between angles of elevation and depression.</w:t>
            </w:r>
          </w:p>
          <w:p w14:paraId="501465B6" w14:textId="2B81A505" w:rsidR="008474B9" w:rsidRPr="007C1100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3B9D8735" w14:textId="77777777" w:rsidR="008474B9" w:rsidRPr="005F1BD1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58CBAE" w14:textId="77777777" w:rsidR="008474B9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distinguish between angles of elevation and depression.</w:t>
            </w:r>
          </w:p>
          <w:p w14:paraId="398ED41B" w14:textId="64551DC4" w:rsidR="008474B9" w:rsidRPr="007C1100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6EAC4407" w14:textId="77777777" w:rsidR="008474B9" w:rsidRPr="005F1BD1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6BD33F" w14:textId="3811ACCF" w:rsidR="008474B9" w:rsidRPr="007C1100" w:rsidRDefault="00DE3FEC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simplify expressions by factoring. 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14:paraId="5284C376" w14:textId="77777777" w:rsidR="008474B9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93DDA5" w14:textId="70BEA1D4" w:rsidR="008474B9" w:rsidRPr="00DE3FEC" w:rsidRDefault="00DE3FEC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apply what they have learned throughout chapter 8 to solve real-world problems.</w:t>
            </w:r>
          </w:p>
        </w:tc>
      </w:tr>
      <w:tr w:rsidR="008474B9" w:rsidRPr="007C1100" w14:paraId="4E0A5FB6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B742896" w14:textId="4359C917" w:rsidR="008474B9" w:rsidRPr="007C1100" w:rsidRDefault="008474B9" w:rsidP="008474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4CA0E576" w14:textId="77777777" w:rsidR="008474B9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38FB582" w14:textId="77777777" w:rsidR="008474B9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4B332DAB" w14:textId="77777777" w:rsidR="008474B9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245BD17" w14:textId="4C2543A5" w:rsidR="008474B9" w:rsidRPr="006D68B8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6DDCCEF9" w14:textId="77777777" w:rsidR="008474B9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73D07A" w14:textId="43CD4096" w:rsidR="008474B9" w:rsidRPr="007C1100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1250DEEB" w14:textId="77777777" w:rsidR="008474B9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11D035" w14:textId="43849DE2" w:rsidR="008474B9" w:rsidRPr="007C1100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5530892B" w14:textId="77777777" w:rsidR="008474B9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A9E3A72" w14:textId="570FF6EA" w:rsidR="008474B9" w:rsidRDefault="00DE3FEC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homework questions </w:t>
            </w:r>
          </w:p>
          <w:p w14:paraId="4C6D4CB5" w14:textId="1572A7DB" w:rsidR="008474B9" w:rsidRPr="007C1100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EDEDED" w:themeFill="accent3" w:themeFillTint="33"/>
          </w:tcPr>
          <w:p w14:paraId="451E3D3B" w14:textId="77777777" w:rsidR="008474B9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249239" w14:textId="76F7BC36" w:rsidR="008474B9" w:rsidRPr="00DE3FEC" w:rsidRDefault="00DE3FEC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</w:tr>
      <w:tr w:rsidR="008474B9" w:rsidRPr="007C1100" w14:paraId="48360CA1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698B7D" w14:textId="62945BC2" w:rsidR="008474B9" w:rsidRPr="007C1100" w:rsidRDefault="008474B9" w:rsidP="008474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056BD31D" w14:textId="77777777" w:rsidR="008474B9" w:rsidRPr="005F1BD1" w:rsidRDefault="008474B9" w:rsidP="008474B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48EB8C9" w14:textId="77777777" w:rsidR="008474B9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2318F169" w14:textId="2C46393A" w:rsidR="008474B9" w:rsidRPr="005F1BD1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6E07508E" w14:textId="77777777" w:rsidR="008474B9" w:rsidRPr="005F1BD1" w:rsidRDefault="008474B9" w:rsidP="008474B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26D6941" w14:textId="5289D498" w:rsidR="008474B9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8.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notetaking guide</w:t>
            </w:r>
          </w:p>
          <w:p w14:paraId="0EF20910" w14:textId="6F44228C" w:rsidR="008474B9" w:rsidRPr="007C1100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28A3474A" w14:textId="77777777" w:rsidR="008474B9" w:rsidRPr="005F1BD1" w:rsidRDefault="008474B9" w:rsidP="008474B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AF2A745" w14:textId="77777777" w:rsidR="008474B9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76525BF6" w14:textId="43F18D84" w:rsidR="008474B9" w:rsidRPr="007C1100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400453B3" w14:textId="77777777" w:rsidR="008474B9" w:rsidRPr="005F1BD1" w:rsidRDefault="008474B9" w:rsidP="008474B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09EF290" w14:textId="4D1BCAB8" w:rsidR="008474B9" w:rsidRPr="007C1100" w:rsidRDefault="00DE3FEC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14:paraId="121811C6" w14:textId="46CE3BAA" w:rsidR="008474B9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0D3CAFC" w14:textId="1334CBAC" w:rsidR="00DE3FEC" w:rsidRDefault="00DE3FEC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Trigonometric Ratio Project</w:t>
            </w:r>
          </w:p>
          <w:p w14:paraId="7CCC6470" w14:textId="4D58B20B" w:rsidR="008474B9" w:rsidRPr="0001320D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74B9" w:rsidRPr="007C1100" w14:paraId="14FBE351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52AD41B" w14:textId="31C672F0" w:rsidR="008474B9" w:rsidRPr="007C1100" w:rsidRDefault="008474B9" w:rsidP="008474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4253A1CE" w14:textId="77777777" w:rsidR="008474B9" w:rsidRDefault="008474B9" w:rsidP="008474B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717DF89" w14:textId="1D732AD0" w:rsidR="008474B9" w:rsidRPr="005F1BD1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Math XL 8.2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05F3FDC6" w14:textId="77777777" w:rsidR="008474B9" w:rsidRDefault="008474B9" w:rsidP="008474B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4C1C2585" w14:textId="77777777" w:rsidR="008474B9" w:rsidRPr="006D68B8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09E74870" w14:textId="51DF514A" w:rsidR="008474B9" w:rsidRPr="007C1100" w:rsidRDefault="008474B9" w:rsidP="008474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05A71B20" w14:textId="77777777" w:rsidR="008474B9" w:rsidRDefault="008474B9" w:rsidP="008474B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6C84136" w14:textId="06A697CE" w:rsidR="008474B9" w:rsidRPr="006D68B8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8.5</w:t>
            </w:r>
          </w:p>
          <w:p w14:paraId="08D2B6F9" w14:textId="506D37D5" w:rsidR="008474B9" w:rsidRPr="007C1100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1ED7D453" w14:textId="77777777" w:rsidR="008474B9" w:rsidRDefault="008474B9" w:rsidP="008474B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6C23079" w14:textId="74865F9C" w:rsidR="008474B9" w:rsidRPr="007C1100" w:rsidRDefault="00DE3FEC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 Worksheet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14:paraId="15176A4D" w14:textId="77777777" w:rsidR="008474B9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2CA4668" w14:textId="64D06D92" w:rsidR="008474B9" w:rsidRPr="00DE3FEC" w:rsidRDefault="00DE3FEC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Handout</w:t>
            </w:r>
          </w:p>
        </w:tc>
      </w:tr>
      <w:tr w:rsidR="008474B9" w:rsidRPr="007C1100" w14:paraId="05E30127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661AC421" w14:textId="2D4127D5" w:rsidR="008474B9" w:rsidRPr="007C1100" w:rsidRDefault="008474B9" w:rsidP="008474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663E3245" w14:textId="77777777" w:rsidR="008474B9" w:rsidRPr="005F1BD1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1B708E" w14:textId="737A765A" w:rsidR="008474B9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March 1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2BE31A5A" w14:textId="44928BC5" w:rsidR="008474B9" w:rsidRPr="007C1100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4BFD263C" w14:textId="77777777" w:rsidR="008474B9" w:rsidRPr="005F1BD1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B0A63C" w14:textId="511930C4" w:rsidR="008474B9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March 17</w:t>
            </w:r>
          </w:p>
          <w:p w14:paraId="4276CBE8" w14:textId="3DDC6AE2" w:rsidR="008474B9" w:rsidRPr="007C1100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7B7AA35C" w14:textId="77777777" w:rsidR="008474B9" w:rsidRPr="005F1BD1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D9EC3F" w14:textId="43364F90" w:rsidR="008474B9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March 1</w:t>
            </w:r>
            <w:r w:rsidR="00DE3FEC">
              <w:rPr>
                <w:rFonts w:ascii="Times New Roman" w:hAnsi="Times New Roman" w:cs="Times New Roman"/>
              </w:rPr>
              <w:t>8</w:t>
            </w:r>
          </w:p>
          <w:p w14:paraId="62795B9F" w14:textId="5291744B" w:rsidR="008474B9" w:rsidRPr="007C1100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6A60B26C" w14:textId="77777777" w:rsidR="008474B9" w:rsidRPr="005F1BD1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BCC285" w14:textId="3F1D81B2" w:rsidR="008474B9" w:rsidRPr="007C1100" w:rsidRDefault="00DE3FEC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19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14:paraId="5A4F4B4C" w14:textId="77777777" w:rsidR="008474B9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87F4767" w14:textId="24E5E6FA" w:rsidR="008474B9" w:rsidRPr="007C1100" w:rsidRDefault="00DE3FEC" w:rsidP="008474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23</w:t>
            </w:r>
          </w:p>
        </w:tc>
      </w:tr>
    </w:tbl>
    <w:tbl>
      <w:tblPr>
        <w:tblStyle w:val="TableGrid"/>
        <w:tblpPr w:leftFromText="180" w:rightFromText="180" w:vertAnchor="text" w:tblpY="-149"/>
        <w:tblW w:w="13078" w:type="dxa"/>
        <w:tblLook w:val="04A0" w:firstRow="1" w:lastRow="0" w:firstColumn="1" w:lastColumn="0" w:noHBand="0" w:noVBand="1"/>
      </w:tblPr>
      <w:tblGrid>
        <w:gridCol w:w="1367"/>
        <w:gridCol w:w="2318"/>
        <w:gridCol w:w="2250"/>
        <w:gridCol w:w="939"/>
        <w:gridCol w:w="1401"/>
        <w:gridCol w:w="2610"/>
        <w:gridCol w:w="2178"/>
        <w:gridCol w:w="15"/>
      </w:tblGrid>
      <w:tr w:rsidR="00DE4096" w:rsidRPr="007C1100" w14:paraId="48ADF353" w14:textId="77777777" w:rsidTr="00A70DEC">
        <w:trPr>
          <w:trHeight w:val="264"/>
        </w:trPr>
        <w:tc>
          <w:tcPr>
            <w:tcW w:w="6874" w:type="dxa"/>
            <w:gridSpan w:val="4"/>
            <w:shd w:val="clear" w:color="auto" w:fill="FD938B"/>
          </w:tcPr>
          <w:p w14:paraId="3D60FA3D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lastRenderedPageBreak/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4C6CD8C4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gridSpan w:val="4"/>
            <w:shd w:val="clear" w:color="auto" w:fill="FD938B"/>
          </w:tcPr>
          <w:p w14:paraId="06C4B28B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>Course: Algebra II (7</w:t>
            </w:r>
            <w:r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43024215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4096" w:rsidRPr="007C1100" w14:paraId="01374590" w14:textId="77777777" w:rsidTr="00A70DEC">
        <w:trPr>
          <w:trHeight w:val="264"/>
        </w:trPr>
        <w:tc>
          <w:tcPr>
            <w:tcW w:w="6874" w:type="dxa"/>
            <w:gridSpan w:val="4"/>
            <w:shd w:val="clear" w:color="auto" w:fill="FD938B"/>
          </w:tcPr>
          <w:p w14:paraId="545C8CDF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7D95190E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gridSpan w:val="4"/>
            <w:shd w:val="clear" w:color="auto" w:fill="FD938B"/>
          </w:tcPr>
          <w:p w14:paraId="5BEF2A51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>
              <w:rPr>
                <w:rFonts w:ascii="Times New Roman" w:hAnsi="Times New Roman" w:cs="Times New Roman"/>
              </w:rPr>
              <w:t xml:space="preserve"> Savvas Realize</w:t>
            </w:r>
          </w:p>
        </w:tc>
      </w:tr>
      <w:tr w:rsidR="00DE4096" w:rsidRPr="00B4365C" w14:paraId="6FC4F46C" w14:textId="77777777" w:rsidTr="00A70DEC">
        <w:trPr>
          <w:trHeight w:val="223"/>
        </w:trPr>
        <w:tc>
          <w:tcPr>
            <w:tcW w:w="6874" w:type="dxa"/>
            <w:gridSpan w:val="4"/>
            <w:shd w:val="clear" w:color="auto" w:fill="FD938B"/>
          </w:tcPr>
          <w:p w14:paraId="40745A83" w14:textId="77777777" w:rsidR="00DE4096" w:rsidRPr="00B4365C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204" w:type="dxa"/>
            <w:gridSpan w:val="4"/>
            <w:shd w:val="clear" w:color="auto" w:fill="FD938B"/>
          </w:tcPr>
          <w:p w14:paraId="4AC12C15" w14:textId="77777777" w:rsidR="00DE4096" w:rsidRPr="00B4365C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8474B9" w:rsidRPr="007C1100" w14:paraId="3CDE7F0D" w14:textId="77777777" w:rsidTr="00707D0E">
        <w:trPr>
          <w:gridAfter w:val="1"/>
          <w:wAfter w:w="15" w:type="dxa"/>
          <w:trHeight w:val="270"/>
        </w:trPr>
        <w:tc>
          <w:tcPr>
            <w:tcW w:w="1367" w:type="dxa"/>
          </w:tcPr>
          <w:p w14:paraId="71E1C86B" w14:textId="77777777" w:rsidR="008474B9" w:rsidRPr="007C1100" w:rsidRDefault="008474B9" w:rsidP="008474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8" w:type="dxa"/>
            <w:shd w:val="clear" w:color="auto" w:fill="F2F2F2" w:themeFill="background1" w:themeFillShade="F2"/>
          </w:tcPr>
          <w:p w14:paraId="7DD2B45E" w14:textId="74484C97" w:rsidR="008474B9" w:rsidRPr="007C1100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175E71F6" w14:textId="20536AF5" w:rsidR="008474B9" w:rsidRPr="007C1100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1D46AEEE" w14:textId="5FC28E84" w:rsidR="008474B9" w:rsidRPr="007C1100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3BB19BA8" w14:textId="155A77B4" w:rsidR="008474B9" w:rsidRPr="007C1100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178" w:type="dxa"/>
            <w:shd w:val="clear" w:color="auto" w:fill="EDEDED" w:themeFill="accent3" w:themeFillTint="33"/>
          </w:tcPr>
          <w:p w14:paraId="27AD428A" w14:textId="31EB2DDE" w:rsidR="008474B9" w:rsidRPr="007C1100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707D0E" w:rsidRPr="007C1100" w14:paraId="36C8A013" w14:textId="77777777" w:rsidTr="00707D0E">
        <w:trPr>
          <w:gridAfter w:val="1"/>
          <w:wAfter w:w="15" w:type="dxa"/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3EBCE42C" w14:textId="77777777" w:rsidR="00707D0E" w:rsidRPr="007C1100" w:rsidRDefault="00707D0E" w:rsidP="00707D0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F8A4CA4" w14:textId="77777777" w:rsidR="00707D0E" w:rsidRPr="007C1100" w:rsidRDefault="00707D0E" w:rsidP="00707D0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79F5F866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C475138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HSF.IF.C.7.E, HSF.LE.B.5, MP.4 &amp; 7</w:t>
            </w:r>
          </w:p>
          <w:p w14:paraId="2779D30C" w14:textId="34D8BDCC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3811FF0A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571F043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HSF.IF.C.7.E, HSF.LE.B.5, MP.4 &amp; 7</w:t>
            </w:r>
          </w:p>
          <w:p w14:paraId="1AAF6F47" w14:textId="0703CE67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3BF13310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F40B99E" w14:textId="3C832B84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HSF.IF.C.8.B, HSF.LE.B.5, HSS.ID.B.6.A, MP.1 &amp; 4</w:t>
            </w:r>
          </w:p>
          <w:p w14:paraId="0FE07AC8" w14:textId="14026BE0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2F5BDC61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2223F7D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HSF.IF.C.8.B, HSF.LE.B.5, HSS.ID.B.6.A, MP.1 &amp; 4</w:t>
            </w:r>
          </w:p>
          <w:p w14:paraId="093DAF91" w14:textId="427A8889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shd w:val="clear" w:color="auto" w:fill="EDEDED" w:themeFill="accent3" w:themeFillTint="33"/>
          </w:tcPr>
          <w:p w14:paraId="572EF846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FAF6528" w14:textId="0799C176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HSF.BF.B.4.A,, HSF.BF.B.5, HSF.LE.A.4, MP 2 &amp; 7</w:t>
            </w:r>
          </w:p>
        </w:tc>
      </w:tr>
      <w:tr w:rsidR="00707D0E" w:rsidRPr="007C1100" w14:paraId="7D9FA380" w14:textId="77777777" w:rsidTr="00707D0E">
        <w:trPr>
          <w:gridAfter w:val="1"/>
          <w:wAfter w:w="15" w:type="dxa"/>
          <w:trHeight w:val="2040"/>
        </w:trPr>
        <w:tc>
          <w:tcPr>
            <w:tcW w:w="1367" w:type="dxa"/>
            <w:shd w:val="clear" w:color="auto" w:fill="FFF2CC" w:themeFill="accent4" w:themeFillTint="33"/>
          </w:tcPr>
          <w:p w14:paraId="49B1CC26" w14:textId="77777777" w:rsidR="00707D0E" w:rsidRPr="007C1100" w:rsidRDefault="00707D0E" w:rsidP="00707D0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1F1AF4B6" w14:textId="77777777" w:rsidR="00707D0E" w:rsidRPr="005F1BD1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A93778" w14:textId="682AB0B3" w:rsidR="00707D0E" w:rsidRPr="00A7705D" w:rsidRDefault="00707D0E" w:rsidP="00707D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Students will be able to interpret key features of exponential functions represented by graphs, tables, and equations.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48C9A0EA" w14:textId="77777777" w:rsidR="00707D0E" w:rsidRPr="005F1BD1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2BA7C2" w14:textId="7A2EFB55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interpret key features of exponential functions represented by graphs, tables, and equations.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611D9CD7" w14:textId="77777777" w:rsidR="00707D0E" w:rsidRPr="005F1BD1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C67C39" w14:textId="7E6ADF57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rewrite exponential functions to identify rates.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11DC5E79" w14:textId="77777777" w:rsidR="00707D0E" w:rsidRPr="005F1BD1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75CC84" w14:textId="4E20FC8E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rewrite exponential functions to identify rates.</w:t>
            </w:r>
          </w:p>
        </w:tc>
        <w:tc>
          <w:tcPr>
            <w:tcW w:w="2178" w:type="dxa"/>
            <w:shd w:val="clear" w:color="auto" w:fill="EDEDED" w:themeFill="accent3" w:themeFillTint="33"/>
          </w:tcPr>
          <w:p w14:paraId="118026BC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10AFD2D" w14:textId="6E2BC2AD" w:rsidR="00707D0E" w:rsidRPr="00770D9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Students will be able to understand the inverse relationship between exponents and logarithms.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07D0E" w:rsidRPr="007C1100" w14:paraId="1E5E0829" w14:textId="77777777" w:rsidTr="00707D0E">
        <w:trPr>
          <w:gridAfter w:val="1"/>
          <w:wAfter w:w="15" w:type="dxa"/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705064E0" w14:textId="77777777" w:rsidR="00707D0E" w:rsidRPr="007C1100" w:rsidRDefault="00707D0E" w:rsidP="00707D0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776CF345" w14:textId="77777777" w:rsidR="00707D0E" w:rsidRPr="005F1BD1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BDA6F6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6BBAFFCF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84FBE7C" w14:textId="62448EBD" w:rsidR="00707D0E" w:rsidRPr="00A7705D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7FF49D3C" w14:textId="77777777" w:rsidR="00707D0E" w:rsidRPr="005F1BD1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40FC82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6623EEDA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DB9BCF4" w14:textId="01C90DC5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3DC84F1D" w14:textId="77777777" w:rsidR="00707D0E" w:rsidRPr="005F1BD1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8FE67F" w14:textId="6364CDA4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0AEB4FD1" w14:textId="2F6A1195" w:rsidR="00707D0E" w:rsidRPr="007C1100" w:rsidRDefault="00707D0E" w:rsidP="00707D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6285C10E" w14:textId="77777777" w:rsidR="00707D0E" w:rsidRPr="005F1BD1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4C1E63" w14:textId="7E5B92CC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6CDB9D31" w14:textId="19B30568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shd w:val="clear" w:color="auto" w:fill="EDEDED" w:themeFill="accent3" w:themeFillTint="33"/>
          </w:tcPr>
          <w:p w14:paraId="4DFD893A" w14:textId="77777777" w:rsidR="00707D0E" w:rsidRPr="005F1BD1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864D5D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71BA97CA" w14:textId="70E2F5D3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D0E" w:rsidRPr="007C1100" w14:paraId="0825F0D3" w14:textId="77777777" w:rsidTr="00707D0E">
        <w:trPr>
          <w:gridAfter w:val="1"/>
          <w:wAfter w:w="15" w:type="dxa"/>
          <w:trHeight w:val="1130"/>
        </w:trPr>
        <w:tc>
          <w:tcPr>
            <w:tcW w:w="1367" w:type="dxa"/>
            <w:shd w:val="clear" w:color="auto" w:fill="FFF2CC" w:themeFill="accent4" w:themeFillTint="33"/>
          </w:tcPr>
          <w:p w14:paraId="186BD667" w14:textId="77777777" w:rsidR="00707D0E" w:rsidRPr="007C1100" w:rsidRDefault="00707D0E" w:rsidP="00707D0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0B8F030E" w14:textId="77777777" w:rsidR="00707D0E" w:rsidRPr="005F1BD1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74EC1B" w14:textId="77777777" w:rsidR="00707D0E" w:rsidRPr="006D68B8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6.1 note taking guide</w:t>
            </w:r>
          </w:p>
          <w:p w14:paraId="16335652" w14:textId="2EA351CE" w:rsidR="00707D0E" w:rsidRPr="00A7705D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08928E3F" w14:textId="77777777" w:rsidR="00707D0E" w:rsidRPr="005F1BD1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67B078" w14:textId="77777777" w:rsidR="00707D0E" w:rsidRPr="006D68B8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0DAC1157" w14:textId="51EA4DED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03E7B99D" w14:textId="77777777" w:rsidR="00707D0E" w:rsidRPr="005F1BD1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C86984" w14:textId="3C43BAA0" w:rsidR="00707D0E" w:rsidRPr="006D68B8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6.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note taking guide</w:t>
            </w:r>
          </w:p>
          <w:p w14:paraId="593C13A3" w14:textId="77777777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43368FCF" w14:textId="77777777" w:rsidR="00707D0E" w:rsidRPr="005F1BD1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37DBDB" w14:textId="21844893" w:rsidR="00707D0E" w:rsidRPr="006D68B8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19DF4388" w14:textId="3365C1E0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shd w:val="clear" w:color="auto" w:fill="EDEDED" w:themeFill="accent3" w:themeFillTint="33"/>
          </w:tcPr>
          <w:p w14:paraId="10C53F89" w14:textId="77777777" w:rsidR="00707D0E" w:rsidRPr="005F1BD1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232C41" w14:textId="2DE6800A" w:rsidR="00707D0E" w:rsidRPr="006D68B8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6.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note taking guide</w:t>
            </w:r>
          </w:p>
          <w:p w14:paraId="00A9AB86" w14:textId="4552B3B7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D0E" w:rsidRPr="007C1100" w14:paraId="521B4EB2" w14:textId="77777777" w:rsidTr="00707D0E">
        <w:trPr>
          <w:gridAfter w:val="1"/>
          <w:wAfter w:w="15" w:type="dxa"/>
          <w:trHeight w:val="1112"/>
        </w:trPr>
        <w:tc>
          <w:tcPr>
            <w:tcW w:w="1367" w:type="dxa"/>
            <w:shd w:val="clear" w:color="auto" w:fill="FFF2CC" w:themeFill="accent4" w:themeFillTint="33"/>
          </w:tcPr>
          <w:p w14:paraId="32948A86" w14:textId="77777777" w:rsidR="00707D0E" w:rsidRPr="007C1100" w:rsidRDefault="00707D0E" w:rsidP="00707D0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19E9E488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F0EF7A" w14:textId="77777777" w:rsidR="00707D0E" w:rsidRPr="006D68B8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work </w:t>
            </w:r>
          </w:p>
          <w:p w14:paraId="368C232C" w14:textId="5F5D4523" w:rsidR="00707D0E" w:rsidRPr="00A7705D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021FEC66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BCA6B3" w14:textId="77777777" w:rsidR="00707D0E" w:rsidRPr="006D68B8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6.1</w:t>
            </w:r>
          </w:p>
          <w:p w14:paraId="6F9A2CD7" w14:textId="6921B286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6A06CB43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B0B949" w14:textId="00A4D8A1" w:rsidR="00707D0E" w:rsidRPr="006D68B8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work </w:t>
            </w:r>
          </w:p>
          <w:p w14:paraId="6643E16D" w14:textId="0CBA8180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3CFA2A5D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380866" w14:textId="462D6DEC" w:rsidR="00707D0E" w:rsidRPr="006D68B8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6.2</w:t>
            </w:r>
          </w:p>
          <w:p w14:paraId="13CC3753" w14:textId="308A2A47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shd w:val="clear" w:color="auto" w:fill="EDEDED" w:themeFill="accent3" w:themeFillTint="33"/>
          </w:tcPr>
          <w:p w14:paraId="022C28F9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2C809E" w14:textId="77777777" w:rsidR="00707D0E" w:rsidRPr="006D68B8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work </w:t>
            </w:r>
          </w:p>
          <w:p w14:paraId="089B8A75" w14:textId="3265B060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D0E" w:rsidRPr="007C1100" w14:paraId="5C9BF186" w14:textId="77777777" w:rsidTr="00707D0E">
        <w:trPr>
          <w:gridAfter w:val="1"/>
          <w:wAfter w:w="15" w:type="dxa"/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7CA6D23C" w14:textId="1E6DED3C" w:rsidR="00707D0E" w:rsidRPr="007C1100" w:rsidRDefault="00707D0E" w:rsidP="00707D0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6953E9DC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33F7CAE" w14:textId="7BB18FD1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1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6B334036" w14:textId="59BE43BF" w:rsidR="00707D0E" w:rsidRPr="00A7705D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459EFE4C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F8E7057" w14:textId="4E9D6F92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 </w:t>
            </w:r>
            <w:r>
              <w:rPr>
                <w:rFonts w:ascii="Times New Roman" w:hAnsi="Times New Roman" w:cs="Times New Roman"/>
              </w:rPr>
              <w:t>17</w:t>
            </w:r>
          </w:p>
          <w:p w14:paraId="5219635A" w14:textId="0112FB46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13C0E73C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A73A7BC" w14:textId="66D4416E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18</w:t>
            </w:r>
          </w:p>
          <w:p w14:paraId="563F0F67" w14:textId="43756DA7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54A7305B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CF70434" w14:textId="25BEFF75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1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21DC72B5" w14:textId="48FCA5F2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shd w:val="clear" w:color="auto" w:fill="EDEDED" w:themeFill="accent3" w:themeFillTint="33"/>
          </w:tcPr>
          <w:p w14:paraId="4D22FFDD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16327E" w14:textId="3228E3C7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23</w:t>
            </w:r>
          </w:p>
        </w:tc>
      </w:tr>
    </w:tbl>
    <w:p w14:paraId="195A0882" w14:textId="7AA4D076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1FDE29CB" w14:textId="77777777" w:rsidR="00F91DC0" w:rsidRDefault="00F91DC0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332"/>
        <w:gridCol w:w="2258"/>
        <w:gridCol w:w="285"/>
        <w:gridCol w:w="2047"/>
        <w:gridCol w:w="2250"/>
        <w:gridCol w:w="2160"/>
      </w:tblGrid>
      <w:tr w:rsidR="00BD35F2" w:rsidRPr="007C1100" w14:paraId="2357846A" w14:textId="77777777" w:rsidTr="00203CC0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0E225995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5CBE29D0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7" w:type="dxa"/>
            <w:gridSpan w:val="3"/>
            <w:shd w:val="clear" w:color="auto" w:fill="FD938B"/>
          </w:tcPr>
          <w:p w14:paraId="065701EF" w14:textId="6ECBA84C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2B699F07">
              <w:rPr>
                <w:rFonts w:ascii="Times New Roman" w:hAnsi="Times New Roman" w:cs="Times New Roman"/>
                <w:highlight w:val="yellow"/>
              </w:rPr>
              <w:t xml:space="preserve">Course:  </w:t>
            </w:r>
            <w:r w:rsidR="556C040D" w:rsidRPr="2B699F07">
              <w:rPr>
                <w:rFonts w:ascii="Times New Roman" w:hAnsi="Times New Roman" w:cs="Times New Roman"/>
                <w:highlight w:val="yellow"/>
              </w:rPr>
              <w:t>Trigonometry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(4</w:t>
            </w:r>
            <w:r w:rsidR="004F3C6B" w:rsidRPr="2B699F07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52F1DA7B" w14:textId="77777777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35F2" w:rsidRPr="007C1100" w14:paraId="3BBD2CAD" w14:textId="77777777" w:rsidTr="00203CC0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56D36B5D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0F4147A8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7" w:type="dxa"/>
            <w:gridSpan w:val="3"/>
            <w:shd w:val="clear" w:color="auto" w:fill="FD938B"/>
          </w:tcPr>
          <w:p w14:paraId="5666AB0E" w14:textId="314630F1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>
              <w:rPr>
                <w:rFonts w:ascii="Times New Roman" w:hAnsi="Times New Roman" w:cs="Times New Roman"/>
              </w:rPr>
              <w:t xml:space="preserve"> MyMathLab.com</w:t>
            </w:r>
          </w:p>
        </w:tc>
      </w:tr>
      <w:tr w:rsidR="00BD35F2" w:rsidRPr="00B4365C" w14:paraId="32A2959E" w14:textId="77777777" w:rsidTr="00203CC0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6367B499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457" w:type="dxa"/>
            <w:gridSpan w:val="3"/>
            <w:shd w:val="clear" w:color="auto" w:fill="FD938B"/>
          </w:tcPr>
          <w:p w14:paraId="1C8843ED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8474B9" w:rsidRPr="007C1100" w14:paraId="7DCD2520" w14:textId="77777777" w:rsidTr="00203CC0">
        <w:trPr>
          <w:trHeight w:val="260"/>
        </w:trPr>
        <w:tc>
          <w:tcPr>
            <w:tcW w:w="1353" w:type="dxa"/>
          </w:tcPr>
          <w:p w14:paraId="2252A2EB" w14:textId="77777777" w:rsidR="008474B9" w:rsidRPr="007C1100" w:rsidRDefault="008474B9" w:rsidP="008474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  <w:shd w:val="clear" w:color="auto" w:fill="F2F2F2" w:themeFill="background1" w:themeFillShade="F2"/>
          </w:tcPr>
          <w:p w14:paraId="5740E703" w14:textId="7FE62F12" w:rsidR="008474B9" w:rsidRPr="007C1100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258" w:type="dxa"/>
            <w:shd w:val="clear" w:color="auto" w:fill="D0CECE" w:themeFill="background2" w:themeFillShade="E6"/>
          </w:tcPr>
          <w:p w14:paraId="6FEB4F87" w14:textId="33F2E21C" w:rsidR="008474B9" w:rsidRPr="007C1100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14:paraId="3156EE65" w14:textId="306EB472" w:rsidR="008474B9" w:rsidRPr="007C1100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6F04785F" w14:textId="70B63F05" w:rsidR="008474B9" w:rsidRPr="007C1100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160" w:type="dxa"/>
            <w:shd w:val="clear" w:color="auto" w:fill="EDEDED" w:themeFill="accent3" w:themeFillTint="33"/>
          </w:tcPr>
          <w:p w14:paraId="198AD2FE" w14:textId="0526F427" w:rsidR="008474B9" w:rsidRPr="007C1100" w:rsidRDefault="008474B9" w:rsidP="008474B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CE0DE5" w:rsidRPr="007C1100" w14:paraId="7B197418" w14:textId="77777777" w:rsidTr="00203CC0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2162813" w14:textId="77777777" w:rsidR="00CE0DE5" w:rsidRPr="007C1100" w:rsidRDefault="00CE0DE5" w:rsidP="00CE0DE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70C26A9" w14:textId="77777777" w:rsidR="00CE0DE5" w:rsidRPr="007C1100" w:rsidRDefault="00CE0DE5" w:rsidP="00CE0DE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4604DAF8" w14:textId="4061B308" w:rsidR="00CE0DE5" w:rsidRPr="007C1100" w:rsidRDefault="00CE0DE5" w:rsidP="00CE0DE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shd w:val="clear" w:color="auto" w:fill="D0CECE" w:themeFill="background2" w:themeFillShade="E6"/>
          </w:tcPr>
          <w:p w14:paraId="43513EED" w14:textId="77777777" w:rsidR="00CE0DE5" w:rsidRPr="007C1100" w:rsidRDefault="00CE0DE5" w:rsidP="00CE0DE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14:paraId="1EE7D3FB" w14:textId="77777777" w:rsidR="00CE0DE5" w:rsidRPr="007C1100" w:rsidRDefault="00CE0DE5" w:rsidP="00CE0DE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3EBBFB68" w14:textId="77777777" w:rsidR="00CE0DE5" w:rsidRPr="007C1100" w:rsidRDefault="00CE0DE5" w:rsidP="00CE0DE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EDEDED" w:themeFill="accent3" w:themeFillTint="33"/>
          </w:tcPr>
          <w:p w14:paraId="7948926F" w14:textId="77777777" w:rsidR="00CE0DE5" w:rsidRDefault="00CE0DE5" w:rsidP="00CE0DE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CA8999A" w14:textId="77777777" w:rsidR="00CE0DE5" w:rsidRPr="007C1100" w:rsidRDefault="00CE0DE5" w:rsidP="00CE0DE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D0E" w:rsidRPr="007C1100" w14:paraId="0774557E" w14:textId="77777777" w:rsidTr="00203CC0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A87C40B" w14:textId="77777777" w:rsidR="00707D0E" w:rsidRPr="007C1100" w:rsidRDefault="00707D0E" w:rsidP="00707D0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45D91E9C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5782768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use the fundamental trigonometric identities to verify identities.</w:t>
            </w:r>
          </w:p>
          <w:p w14:paraId="42CEE341" w14:textId="0C4C801C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shd w:val="clear" w:color="auto" w:fill="D0CECE" w:themeFill="background2" w:themeFillShade="E6"/>
          </w:tcPr>
          <w:p w14:paraId="040D52FC" w14:textId="77777777" w:rsidR="00707D0E" w:rsidRPr="005F1BD1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353CFB" w14:textId="08A99005" w:rsidR="00707D0E" w:rsidRPr="00BC12F9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use the difference formulas for cosine and sine.  </w:t>
            </w:r>
          </w:p>
          <w:p w14:paraId="15F10BD5" w14:textId="343BC7F4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14:paraId="3A758807" w14:textId="77777777" w:rsidR="00707D0E" w:rsidRPr="005F1BD1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F054AD" w14:textId="77777777" w:rsidR="00707D0E" w:rsidRPr="00BC12F9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use the difference formulas for cosine and sine.  </w:t>
            </w:r>
          </w:p>
          <w:p w14:paraId="5B5FAE56" w14:textId="149C8B6C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1CB65CDF" w14:textId="77777777" w:rsidR="00707D0E" w:rsidRPr="005F1BD1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158D6A" w14:textId="77777777" w:rsidR="00707D0E" w:rsidRPr="00BC12F9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use the difference formulas for cosine and sine.  </w:t>
            </w:r>
          </w:p>
          <w:p w14:paraId="00B00FC8" w14:textId="77777777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EDEDED" w:themeFill="accent3" w:themeFillTint="33"/>
          </w:tcPr>
          <w:p w14:paraId="702694D9" w14:textId="77777777" w:rsidR="00707D0E" w:rsidRP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D5A2CC4" w14:textId="4A0766F0" w:rsidR="00707D0E" w:rsidRP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use the double angle formulas.</w:t>
            </w:r>
          </w:p>
        </w:tc>
      </w:tr>
      <w:tr w:rsidR="00707D0E" w:rsidRPr="007C1100" w14:paraId="2FFC8881" w14:textId="77777777" w:rsidTr="00203CC0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5006C36" w14:textId="77777777" w:rsidR="00707D0E" w:rsidRPr="007C1100" w:rsidRDefault="00707D0E" w:rsidP="00707D0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5D8C875D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331D8AB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585F8FAE" w14:textId="77777777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shd w:val="clear" w:color="auto" w:fill="D0CECE" w:themeFill="background2" w:themeFillShade="E6"/>
          </w:tcPr>
          <w:p w14:paraId="2B711BD6" w14:textId="77777777" w:rsidR="00707D0E" w:rsidRPr="005F1BD1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45B27E" w14:textId="1A9585FD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6517DDA6" w14:textId="00D07827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14:paraId="23ED4C69" w14:textId="77777777" w:rsidR="00707D0E" w:rsidRPr="005F1BD1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9930A2" w14:textId="51A7F5F3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5F9F2888" w14:textId="77777777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24DECA0A" w14:textId="77777777" w:rsidR="00707D0E" w:rsidRPr="005F1BD1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F9B3C2" w14:textId="38F5923D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77E2D394" w14:textId="77777777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EDEDED" w:themeFill="accent3" w:themeFillTint="33"/>
          </w:tcPr>
          <w:p w14:paraId="2E62D85E" w14:textId="77777777" w:rsidR="00707D0E" w:rsidRP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3DBBD5D" w14:textId="58E825B5" w:rsidR="00707D0E" w:rsidRP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</w:tc>
      </w:tr>
      <w:tr w:rsidR="00707D0E" w:rsidRPr="007C1100" w14:paraId="6C06879E" w14:textId="77777777" w:rsidTr="00203CC0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060D900A" w14:textId="77777777" w:rsidR="00707D0E" w:rsidRPr="007C1100" w:rsidRDefault="00707D0E" w:rsidP="00707D0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5A5208D0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301EB13" w14:textId="60E6BC6A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</w:tc>
        <w:tc>
          <w:tcPr>
            <w:tcW w:w="2258" w:type="dxa"/>
            <w:shd w:val="clear" w:color="auto" w:fill="D0CECE" w:themeFill="background2" w:themeFillShade="E6"/>
          </w:tcPr>
          <w:p w14:paraId="74CA60AB" w14:textId="77777777" w:rsidR="00707D0E" w:rsidRPr="005F1BD1" w:rsidRDefault="00707D0E" w:rsidP="00707D0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2EB729D" w14:textId="0BB09BD5" w:rsidR="00707D0E" w:rsidRPr="006D68B8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over lesson #13</w:t>
            </w:r>
          </w:p>
          <w:p w14:paraId="4BA3E3CF" w14:textId="65DD45C4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14:paraId="071465B4" w14:textId="77777777" w:rsidR="00707D0E" w:rsidRPr="005F1BD1" w:rsidRDefault="00707D0E" w:rsidP="00707D0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48E71E0" w14:textId="77777777" w:rsidR="00707D0E" w:rsidRPr="006D68B8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over lesson #13</w:t>
            </w:r>
          </w:p>
          <w:p w14:paraId="696766F8" w14:textId="4CEBA48C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30437924" w14:textId="77777777" w:rsidR="00707D0E" w:rsidRPr="005F1BD1" w:rsidRDefault="00707D0E" w:rsidP="00707D0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78B2815" w14:textId="1EE5005D" w:rsidR="00707D0E" w:rsidRPr="006D68B8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3EE63214" w14:textId="3371CFF3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EDEDED" w:themeFill="accent3" w:themeFillTint="33"/>
          </w:tcPr>
          <w:p w14:paraId="7EBA5B66" w14:textId="77777777" w:rsidR="00707D0E" w:rsidRP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01BF804" w14:textId="3F0DD0F8" w:rsidR="00707D0E" w:rsidRP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over lesson #14</w:t>
            </w:r>
          </w:p>
        </w:tc>
      </w:tr>
      <w:tr w:rsidR="00707D0E" w:rsidRPr="007C1100" w14:paraId="657B69EC" w14:textId="77777777" w:rsidTr="00203CC0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518DB441" w14:textId="768B1F34" w:rsidR="00707D0E" w:rsidRPr="007C1100" w:rsidRDefault="00707D0E" w:rsidP="00707D0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763C4DAC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41464BD" w14:textId="74E3FFF6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MyMathLab 5.1</w:t>
            </w:r>
          </w:p>
        </w:tc>
        <w:tc>
          <w:tcPr>
            <w:tcW w:w="2258" w:type="dxa"/>
            <w:shd w:val="clear" w:color="auto" w:fill="D0CECE" w:themeFill="background2" w:themeFillShade="E6"/>
          </w:tcPr>
          <w:p w14:paraId="1710E30E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E34043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0D697F3B" w14:textId="6D98B97D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14:paraId="16FB96FD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DC2713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2342A25F" w14:textId="57B35CCA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6B5474A9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0C5728" w14:textId="3DA6FA44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MyMathLab 5.2</w:t>
            </w:r>
          </w:p>
          <w:p w14:paraId="4E5BE93B" w14:textId="208D647B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EDEDED" w:themeFill="accent3" w:themeFillTint="33"/>
          </w:tcPr>
          <w:p w14:paraId="23547AE6" w14:textId="77777777" w:rsidR="00707D0E" w:rsidRP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0F6AA7" w14:textId="1AD58331" w:rsidR="00707D0E" w:rsidRP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</w:tc>
      </w:tr>
      <w:tr w:rsidR="00707D0E" w:rsidRPr="007C1100" w14:paraId="3326B00F" w14:textId="77777777" w:rsidTr="00203CC0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A9B7A18" w14:textId="6DE4EE3F" w:rsidR="00707D0E" w:rsidRPr="007C1100" w:rsidRDefault="00707D0E" w:rsidP="00707D0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04F56A28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34BC37" w14:textId="61BF629E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8" w:type="dxa"/>
            <w:shd w:val="clear" w:color="auto" w:fill="D0CECE" w:themeFill="background2" w:themeFillShade="E6"/>
          </w:tcPr>
          <w:p w14:paraId="3A7BB5E6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6FE043C" w14:textId="3A3733B2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1</w:t>
            </w:r>
            <w:r w:rsidR="00F25176">
              <w:rPr>
                <w:rFonts w:ascii="Times New Roman" w:hAnsi="Times New Roman" w:cs="Times New Roman"/>
              </w:rPr>
              <w:t>8</w:t>
            </w:r>
          </w:p>
          <w:p w14:paraId="7025525C" w14:textId="122542AE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14:paraId="3FA3AB8C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4F8FC2B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18</w:t>
            </w:r>
          </w:p>
          <w:p w14:paraId="62D57F18" w14:textId="34D3E276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78FE0E15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56F4592" w14:textId="46066DC5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1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3379964F" w14:textId="4E785267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EDEDED" w:themeFill="accent3" w:themeFillTint="33"/>
          </w:tcPr>
          <w:p w14:paraId="1F56F24B" w14:textId="77777777" w:rsidR="00707D0E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A881F54" w14:textId="1669AF76" w:rsidR="00707D0E" w:rsidRPr="007C1100" w:rsidRDefault="00707D0E" w:rsidP="00707D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23</w:t>
            </w:r>
          </w:p>
        </w:tc>
      </w:tr>
    </w:tbl>
    <w:p w14:paraId="37770997" w14:textId="77777777" w:rsidR="00BD35F2" w:rsidRPr="007C1100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D35F2" w:rsidRPr="007C1100" w:rsidSect="006E0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6933"/>
    <w:rsid w:val="0001320D"/>
    <w:rsid w:val="00020C55"/>
    <w:rsid w:val="00041924"/>
    <w:rsid w:val="00055C3D"/>
    <w:rsid w:val="00062050"/>
    <w:rsid w:val="000E205F"/>
    <w:rsid w:val="000F6E14"/>
    <w:rsid w:val="001A7670"/>
    <w:rsid w:val="001B0801"/>
    <w:rsid w:val="001F7574"/>
    <w:rsid w:val="00203CC0"/>
    <w:rsid w:val="00212E77"/>
    <w:rsid w:val="00232484"/>
    <w:rsid w:val="00240B74"/>
    <w:rsid w:val="002B28F3"/>
    <w:rsid w:val="002B6732"/>
    <w:rsid w:val="00312793"/>
    <w:rsid w:val="00313E8D"/>
    <w:rsid w:val="00321F0B"/>
    <w:rsid w:val="00341508"/>
    <w:rsid w:val="00386CF9"/>
    <w:rsid w:val="00472DD0"/>
    <w:rsid w:val="004B4729"/>
    <w:rsid w:val="004F3C6B"/>
    <w:rsid w:val="00507B01"/>
    <w:rsid w:val="00512DCE"/>
    <w:rsid w:val="00530E1B"/>
    <w:rsid w:val="0055596C"/>
    <w:rsid w:val="005679D9"/>
    <w:rsid w:val="005C4712"/>
    <w:rsid w:val="005D702C"/>
    <w:rsid w:val="005F1BD1"/>
    <w:rsid w:val="006074C4"/>
    <w:rsid w:val="006231BC"/>
    <w:rsid w:val="00623A40"/>
    <w:rsid w:val="00634D2F"/>
    <w:rsid w:val="00650AAB"/>
    <w:rsid w:val="006510BF"/>
    <w:rsid w:val="0065423A"/>
    <w:rsid w:val="006D68B8"/>
    <w:rsid w:val="006E0C96"/>
    <w:rsid w:val="00707D0E"/>
    <w:rsid w:val="00715689"/>
    <w:rsid w:val="00717AB8"/>
    <w:rsid w:val="00753376"/>
    <w:rsid w:val="00754936"/>
    <w:rsid w:val="00770D9E"/>
    <w:rsid w:val="007918C0"/>
    <w:rsid w:val="007972FA"/>
    <w:rsid w:val="007C1100"/>
    <w:rsid w:val="007C49A2"/>
    <w:rsid w:val="007E1D8A"/>
    <w:rsid w:val="008045B6"/>
    <w:rsid w:val="00821552"/>
    <w:rsid w:val="008474B9"/>
    <w:rsid w:val="008708FD"/>
    <w:rsid w:val="00883273"/>
    <w:rsid w:val="00883F55"/>
    <w:rsid w:val="0089738A"/>
    <w:rsid w:val="008C36DF"/>
    <w:rsid w:val="009062F7"/>
    <w:rsid w:val="00931D21"/>
    <w:rsid w:val="00934795"/>
    <w:rsid w:val="009856AD"/>
    <w:rsid w:val="009B631D"/>
    <w:rsid w:val="00A141A7"/>
    <w:rsid w:val="00A41CB9"/>
    <w:rsid w:val="00A70DEC"/>
    <w:rsid w:val="00A71A38"/>
    <w:rsid w:val="00A72519"/>
    <w:rsid w:val="00A7705D"/>
    <w:rsid w:val="00B05D73"/>
    <w:rsid w:val="00B115A1"/>
    <w:rsid w:val="00B2603E"/>
    <w:rsid w:val="00B378A4"/>
    <w:rsid w:val="00B4365C"/>
    <w:rsid w:val="00BA472E"/>
    <w:rsid w:val="00BA63E6"/>
    <w:rsid w:val="00BB2DD9"/>
    <w:rsid w:val="00BC12F9"/>
    <w:rsid w:val="00BC6244"/>
    <w:rsid w:val="00BD3307"/>
    <w:rsid w:val="00BD35F2"/>
    <w:rsid w:val="00BD40FA"/>
    <w:rsid w:val="00BE4D81"/>
    <w:rsid w:val="00C02356"/>
    <w:rsid w:val="00C245FA"/>
    <w:rsid w:val="00C91E43"/>
    <w:rsid w:val="00CB4B93"/>
    <w:rsid w:val="00CE0DE5"/>
    <w:rsid w:val="00CE1253"/>
    <w:rsid w:val="00CF2618"/>
    <w:rsid w:val="00D67684"/>
    <w:rsid w:val="00D76528"/>
    <w:rsid w:val="00D97E4E"/>
    <w:rsid w:val="00DA2072"/>
    <w:rsid w:val="00DD0C72"/>
    <w:rsid w:val="00DE1C5F"/>
    <w:rsid w:val="00DE23D8"/>
    <w:rsid w:val="00DE3FEC"/>
    <w:rsid w:val="00DE4096"/>
    <w:rsid w:val="00DE505D"/>
    <w:rsid w:val="00E050A6"/>
    <w:rsid w:val="00E1238B"/>
    <w:rsid w:val="00E25203"/>
    <w:rsid w:val="00EA049E"/>
    <w:rsid w:val="00EB3ADB"/>
    <w:rsid w:val="00ED6CCA"/>
    <w:rsid w:val="00F23713"/>
    <w:rsid w:val="00F25176"/>
    <w:rsid w:val="00F35F9B"/>
    <w:rsid w:val="00F40EBD"/>
    <w:rsid w:val="00F438FA"/>
    <w:rsid w:val="00F7537A"/>
    <w:rsid w:val="00F85FEE"/>
    <w:rsid w:val="00F86420"/>
    <w:rsid w:val="00F872DD"/>
    <w:rsid w:val="00F9060B"/>
    <w:rsid w:val="00F91DC0"/>
    <w:rsid w:val="00FC3DC7"/>
    <w:rsid w:val="00FC5C9D"/>
    <w:rsid w:val="00FF427E"/>
    <w:rsid w:val="08B62990"/>
    <w:rsid w:val="2B699F07"/>
    <w:rsid w:val="38F91052"/>
    <w:rsid w:val="3DB3743F"/>
    <w:rsid w:val="556C040D"/>
    <w:rsid w:val="6A5DF687"/>
    <w:rsid w:val="72095EC8"/>
    <w:rsid w:val="76ACA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0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01FB6E9F6594A91A36D3C6E0AE81F" ma:contentTypeVersion="0" ma:contentTypeDescription="Create a new document." ma:contentTypeScope="" ma:versionID="28dc09b30237e0e2b8d26c50c82053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3168F-030E-4B84-A3BB-BA4CA43A3D54}"/>
</file>

<file path=customXml/itemProps2.xml><?xml version="1.0" encoding="utf-8"?>
<ds:datastoreItem xmlns:ds="http://schemas.openxmlformats.org/officeDocument/2006/customXml" ds:itemID="{17A21029-34B5-447F-8788-BA0153B31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F0E4C-373F-4323-A8BA-7C857F656B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Herman, Sara</cp:lastModifiedBy>
  <cp:revision>7</cp:revision>
  <cp:lastPrinted>2020-07-31T16:36:00Z</cp:lastPrinted>
  <dcterms:created xsi:type="dcterms:W3CDTF">2021-03-11T20:43:00Z</dcterms:created>
  <dcterms:modified xsi:type="dcterms:W3CDTF">2021-03-11T21:16:00Z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0x0101005CF01FB6E9F6594A91A36D3C6E0AE81F</vt:lpwstr>
  </property>
</Properties>
</file>